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宋体" w:eastAsia="黑体" w:cs="黑体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ascii="黑体" w:hAnsi="宋体" w:eastAsia="黑体" w:cs="黑体"/>
          <w:i w:val="0"/>
          <w:color w:val="000000"/>
          <w:sz w:val="32"/>
          <w:szCs w:val="32"/>
          <w:u w:val="none"/>
        </w:rPr>
        <w:t>河南省</w:t>
      </w:r>
      <w:r>
        <w:rPr>
          <w:rFonts w:hint="eastAsia" w:ascii="黑体" w:hAnsi="宋体" w:eastAsia="黑体" w:cs="黑体"/>
          <w:i w:val="0"/>
          <w:color w:val="000000"/>
          <w:sz w:val="32"/>
          <w:szCs w:val="32"/>
          <w:u w:val="none"/>
          <w:lang w:val="en-US" w:eastAsia="zh-CN"/>
        </w:rPr>
        <w:t>教育考试院 中国自考教材网：</w:t>
      </w:r>
      <w:r>
        <w:rPr>
          <w:rFonts w:hint="eastAsia" w:ascii="黑体" w:hAnsi="宋体" w:eastAsia="黑体" w:cs="黑体"/>
          <w:i w:val="0"/>
          <w:color w:val="00000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黑体" w:hAnsi="宋体" w:eastAsia="黑体" w:cs="黑体"/>
          <w:i w:val="0"/>
          <w:color w:val="000000"/>
          <w:sz w:val="32"/>
          <w:szCs w:val="32"/>
          <w:u w:val="none"/>
          <w:lang w:val="en-US" w:eastAsia="zh-CN"/>
        </w:rPr>
        <w:instrText xml:space="preserve"> HYPERLINK "https://www.book020.com/" </w:instrText>
      </w:r>
      <w:r>
        <w:rPr>
          <w:rFonts w:hint="eastAsia" w:ascii="黑体" w:hAnsi="宋体" w:eastAsia="黑体" w:cs="黑体"/>
          <w:i w:val="0"/>
          <w:color w:val="000000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黑体" w:hAnsi="宋体" w:eastAsia="黑体" w:cs="黑体"/>
          <w:i w:val="0"/>
          <w:color w:val="000000"/>
          <w:sz w:val="32"/>
          <w:szCs w:val="32"/>
          <w:lang w:val="en-US" w:eastAsia="zh-CN"/>
        </w:rPr>
        <w:t>https://www.book020.com/</w:t>
      </w:r>
      <w:r>
        <w:rPr>
          <w:rFonts w:hint="eastAsia" w:ascii="黑体" w:hAnsi="宋体" w:eastAsia="黑体" w:cs="黑体"/>
          <w:i w:val="0"/>
          <w:color w:val="000000"/>
          <w:sz w:val="32"/>
          <w:szCs w:val="32"/>
          <w:u w:val="none"/>
          <w:lang w:val="en-US" w:eastAsia="zh-CN"/>
        </w:rPr>
        <w:fldChar w:fldCharType="end"/>
      </w:r>
    </w:p>
    <w:p>
      <w:pPr>
        <w:jc w:val="center"/>
      </w:pPr>
      <w:r>
        <w:rPr>
          <w:rFonts w:ascii="黑体" w:hAnsi="宋体" w:eastAsia="黑体" w:cs="黑体"/>
          <w:i w:val="0"/>
          <w:color w:val="000000"/>
          <w:sz w:val="32"/>
          <w:szCs w:val="32"/>
          <w:u w:val="none"/>
        </w:rPr>
        <w:t>河南省高等教育自学考试2021年上半年报名考试日程安排</w:t>
      </w:r>
      <w:bookmarkStart w:id="0" w:name="_GoBack"/>
      <w:bookmarkEnd w:id="0"/>
    </w:p>
    <w:tbl>
      <w:tblPr>
        <w:tblStyle w:val="2"/>
        <w:tblW w:w="172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600"/>
        <w:gridCol w:w="3520"/>
        <w:gridCol w:w="3880"/>
        <w:gridCol w:w="34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专业代码与名称</w:t>
            </w:r>
          </w:p>
        </w:tc>
        <w:tc>
          <w:tcPr>
            <w:tcW w:w="7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2021-04-10</w:t>
            </w:r>
          </w:p>
        </w:tc>
        <w:tc>
          <w:tcPr>
            <w:tcW w:w="7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09:00-11:30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14:30-17:00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09:00-11:30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020201 工商企业管理(专科)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00058 市场营销学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00009 政治经济学(财经类)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00041 基础会计学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00020 高等数学(一)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00147 人力资源管理(一)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00055 企业会计学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00043 经济法概论(财经类)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12656 毛泽东思想和中国特色社会主义理论体系概论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00065 国民经济统计概论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00145 生产与作业管理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00144 企业管理概论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00146 中国税制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04729 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00148 国际企业管理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03706 思想道德修养与法律基础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020203 会计(专科)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00067 财务管理学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00009 政治经济学(财经类)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00041 基础会计学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00020 高等数学(一)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00157 管理会计(一)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00070 政府与事业单位会计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00043 经济法概论(财经类)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12656 毛泽东思想和中国特色社会主义理论体系概论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00065 国民经济统计概论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00155 中级财务会计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00144 企业管理概论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00146 中国税制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00156 成本会计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04729 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03706 思想道德修养与法律基础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020207 市场营销(专科)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00058 市场营销学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00009 政治经济学(财经类)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00041 基础会计学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00020 高等数学(一)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00179 谈判与推销技巧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00177 消费心理学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00043 经济法概论(财经类)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00180 企业定价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00065 国民经济统计概论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00181 广告学(一)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00144 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12656 毛泽东思想和中国特色社会主义理论体系概论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00178 市场调查与预测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00182 公共关系学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04729 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03706 思想道德修养与法律基础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040101 学前教育(专科)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00384 学前心理学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00385 学前卫生学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00387 幼儿园组织与管理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00383 学前教育学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00386 幼儿文学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00388 学前儿童数学教育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00393 学前儿童语言教育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00390 学前儿童科学教育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00389 学前教育科学研究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03706 思想道德修养与法律基础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00396 学前儿童美术教育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04729 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00394 幼儿园课程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00397 学前儿童音乐教育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12656 毛泽东思想和中国特色社会主义理论体系概论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040103 小学教育(专科)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00405 教育原理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00408 小学科学教育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00395 科学.技术.社会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00409 美育基础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00406 小学教育科学研究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00411 小学数学教学论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00412 小学班主任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12656 毛泽东思想和中国特色社会主义理论体系概论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00407 小学教育心理学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00415 中外文学作品导读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00416 汉语基础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00410 小学语文教学论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00417 高等数学基础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00418 数论初步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03706 思想道德修养与法律基础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04729 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050102 秘书(专科)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00345 秘书学概论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00315 当代中国政治制度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00182 公共关系学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00034 社会学概论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00854 现代汉语基础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00341 公文写作与处理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00510 秘书实务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00040 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12656 毛泽东思想和中国特色社会主义理论体系概论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03706 思想道德修养与法律基础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00144 企业管理概论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00509 机关管理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00511 档案管理学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04729 大学语文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050114 汉语言文学(专科)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00024 普通逻辑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00530 中国现代文学作品选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00031 心理学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00532 中国古代文学作品选(一)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00429 教育学(一)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00536 古代汉语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00506 写作(一)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00533 中国古代文学作品选(二)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00529 文学概论(一)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03706 思想道德修养与法律基础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00531 中国当代文学作品选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00535 现代汉语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00534 外国文学作品选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12656 毛泽东思想和中国特色社会主义理论体系概论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050207 英语(专科)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 英语阅读(一)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00794 综合英语(一)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00522 英语国家概况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00795 综合英语(二)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 英语阅读(二)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03706 思想道德修养与法律基础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 英语写作基础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04729 大学语文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12656 毛泽东思想和中国特色社会主义理论体系概论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080701 计算机及应用(专科)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02142 数据结构导论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00342 高级语言程序设计(一)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02141 计算机网络技术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00012 英语(一)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02316 计算机应用技术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02198 线性代数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04732 微型计算机及接口技术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00022 高等数学(工专)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02318 计算机组成原理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03706 思想道德修养与法律基础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02120 数据库及其应用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12656 毛泽东思想和中国特色社会主义理论体系概论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04730 电子技术基础(三)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02323 操作系统概论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04729 大学语文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090414 畜牧兽医(专科)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02765 家畜解剖及组织胚胎学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02776 兽医概论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02797 家畜饲养管理学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12656 毛泽东思想和中国特色社会主义理论体系概论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03706 思想道德修养与法律基础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08016 兽医临床诊断与治疗学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08017 猪禽养殖与疾病防治学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110107 信息技术应用与管理(专科)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00147 人力资源管理(一)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00341 公文写作与处理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02141 计算机网络技术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00012 英语(一)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01447 信息技术应用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00342 高级语言程序设计(一)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02277 微型计算机原理及应用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00020 高等数学(一)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12656 毛泽东思想和中国特色社会主义理论体系概论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02133 信息政策与法规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07172 信息安全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02120 数据库及其应用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03706 思想道德修养与法律基础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02382 管理信息系统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020106 金融（本科）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00077 金融市场学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00058 市场营销学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00054 管理学原理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00078 银行会计学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00053 对外经济管理概论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00067 财务管理学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00076 国际金融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 概率论与数理统计(经管类)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00079 保险学原理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00150 金融理论与实务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020110 国际贸易（本科）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00045 企业经济统计学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00055 企业会计学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00095 经贸知识英语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00097 外贸英语写作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00101 外经贸经营与管理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00096 外刊经贸知识选读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00098 国际市场营销学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00100 国际运输与保险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00102 世界市场行情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00099 涉外经济法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 概率论与数理统计(经管类)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020115 经济学（本科）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00009 政治经济学(财经类)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00138 中国近现代经济史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00139 西方经济学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00054 管理学原理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 概率论与数理统计(经管类)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00140 国际经济学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00143 经济思想史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00141 发展经济学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06214 西方财务管理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00142 计量经济学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020123 工商行政管理（本科）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00230 合同法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01298 工商行政管理概论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00277 行政管理学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01299 市场主体登记管理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01300 市场运行管理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 概率论与数理统计(经管类)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01301 公平交易执法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04227 企业经营管理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06621 知识产权保护实务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06481 经济应用文写作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020125 经济管理(本科)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00058 市场营销学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00054 管理学原理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03491 电子商务基础及实务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00139 西方经济学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 概率论与数理统计(经管类)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00144 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08815 现代企业管理理论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020142 工商管理（本科）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00149 国际贸易理论与实务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00154 企业管理咨询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00067 财务管理学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00150 金融理论与实务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 概率论与数理统计(经管类)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11005 管理科学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00147 人力资源管理(一)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00151 企业经营战略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020148 国际经济与管理（本科）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00091 国际商法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00150 金融理论与实务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00277 行政管理学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03686 国际经济学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07786 国际商务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00098 国际市场营销学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05296 国际经济合作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07750 国际投资学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04714 跨国公司概论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020157 财务会计与审计（本科）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00159 高级财务会计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06072 企业财务审计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 概率论与数理统计(经管类)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00158 资产评估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06194 内部审计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11240 证券投资理论与实务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08131 财务分析与案例研究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00233 税法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10622 国际会计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020202 工商企业管理（本科）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00054 管理学原理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00153 质量管理(一)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00067 财务管理学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00149 国际贸易理论与实务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00154 企业管理咨询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00152 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00151 企业经营战略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00150 金融理论与实务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 概率论与数理统计(经管类)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06736 商业银行概论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06997 物流运作实务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 会计（本科）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00149 国际贸易理论与实务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00078 银行会计学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00058 市场营销学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00150 金融理论与实务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00159 高级财务会计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00158 资产评估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00162 会计制度设计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00160 审计学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00161 财务报表分析(一)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 概率论与数理统计(经管类)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06213 会计信息系统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020208 市场营销（本科）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00149 国际贸易理论与实务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00055 企业会计学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00185 商品流通概论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00150 金融理论与实务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00184 市场营销策划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00098 国际市场营销学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00186 国际商务谈判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 概率论与数理统计(经管类)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00183 消费经济学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05472 零售业营销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020210 旅游管理（本科）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00054 管理学原理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06153 旅游景区管理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06944 中国旅游文化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020213 企业财务管理（本科）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00146 中国税制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00077 金融市场学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00058 市场营销学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00207 高级财务管理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00160 审计学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00158 资产评估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00157 管理会计(一)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 概率论与数理统计(经管类)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00208 国际财务管理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020216 电子商务（本科）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00910 网络经济与企业管理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00908 网络营销与策划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00906 电子商务网站设计原理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00911 互联网数据库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00915 电子商务与现代物流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00994 数量方法(二)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00913 电子商务与金融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00996 电子商务法概论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00995 商法(二)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00997 电子商务安全导论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02139 计算机信息检索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03946 网络设计与制作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020221 建筑经济管理（本科）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00139 西方经济学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02198 线性代数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02197 概率论与数理统计(二)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06289 工程招标与合同管理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02382 管理信息系统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06395 建筑企业统计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06087 工程项目管理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02447 建筑经济与企业管理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06393 土木工程概论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06219 建筑工程管理与法规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020226 商务管理(本科)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00940 战略管理教程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00154 企业管理咨询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00086 风险管理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00947 国际商务管理学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00184 市场营销策划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00896 电子商务概论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00937 政府、政策与经济学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06481 经济应用文写作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00939 商业伦理导论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00952 国际市场营销学(二)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020236 会计电算化（本科）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00107 现代管理学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00159 高级财务会计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03139 数据库技术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00150 金融理论与实务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00160 审计学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00158 资产评估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 概率论与数理统计(经管类)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00161 财务报表分析(一)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06481 经济应用文写作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020256 项目管理（本科）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02628 管理经济学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05059 项目管理学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05060 项目范围管理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05062 项目质量管理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05066 项目论证与评估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020259 企业管理（本科）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00054 管理学原理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00154 企业管理咨询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00151 企业经营战略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00149 国际贸易理论与实务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 概率论与数理统计(经管类)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00152 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00150 金融理论与实务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020279 工程管理（本科）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00067 财务管理学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00420 物理(工)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01852 施工组织与管理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02194 工程经济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01853 工程项目招投标与合同管理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01855 建设工程监理概论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01854 工程质量管理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02197 概率论与数理统计(二)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01856 建设与房地产法规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06393 土木工程概论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020302 酒店管理（本科）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00194 旅游法规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00054 管理学原理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00193 饭店管理概论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04930 酒店财务管理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02528 烹饪营养学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04932 酒店客房管理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06944 中国旅游文化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020309 现代企业管理（本科）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06093 人力资源开发与管理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07481 管理学基础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10423 销售业务管理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10422 电子商务运营管理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030106 法律(本科)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00230 合同法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00227 公司法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00167 劳动法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00249 国际私法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00246 国际经济法概论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00263 外国法制史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00169 房地产法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00264 中国法律思想史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00259 公证与律师制度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05680 婚姻家庭法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00226 知识产权法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00262 法律文书写作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00228 环境与资源保护法学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05678 金融法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00233 税法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030107 经济法学（本科）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00257 票据法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00167 劳动法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07947 金融法概论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00261 行政法学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07945 企业与公司法学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00169 房地产法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07948 环境法学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07946 税法原理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07944 经济法学原理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030109 监所管理（本科）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00932 狱内侦查学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00261 行政法学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00243 民事诉讼法学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00931 矫正教育学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00930 监所法律文书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00927 中国司法制度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00934 中国监狱史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05680 婚姻家庭法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030302 行政管理学（本科）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00272 社会工作概论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00316 西方政治制度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00318 公共政策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00261 行政法学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00321 中国文化概论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00034 社会学概论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00320 领导科学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00315 当代中国政治制度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01848 公务员制度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00322 中国行政史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00319 行政组织理论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00341 公文写作与处理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030407 治安管理(本科)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00369 警察伦理学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00235 犯罪学(一)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00861 刑事侦查情报学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00372 公安信息学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00370 刑事证据学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00371 公安决策学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00859 警察组织行为学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04729 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040102 学前教育（本科）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00398 学前教育原理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00402 学前教育史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00401 学前比较教育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00883 学前特殊儿童教育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00456 教育科学研究方法(二)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040108 教育学（本科）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00452 教育统计与测量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00413 现代教育技术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00449 教育管理原理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00464 中外教育简史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00451 教育经济学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00466 发展与教育心理学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00467 课程与教学论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00465 心理卫生与心理辅导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00468 德育原理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05939 教育科学方法论(一)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00469 教育学原理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00472 比较教育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00769 中国传统文化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05935 信息技术教育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040112 小学教育（本科）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00464 中外教育简史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00458 中小学教育管理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00466 发展与教育心理学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00465 心理卫生与心理辅导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00468 德育原理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00467 课程与教学论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00472 比较教育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06180 学校管理心理学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06231 现代教育测量与评价学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03329 小学语文教学研究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03330 小学数学教学研究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040121 初等教育（本科）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01840 小学生心理发展与心理健康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01843 数学的观念、思想和方法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05823 儿童文学概论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03329 小学语文教学研究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00467 课程与教学论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07682 比较初等教育学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01839 中外教育史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09336 课程与教学案例评析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040302 体育教育（本科）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00495 体育保健学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00500 体育科研理论与方法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00497 运动训练学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00499 体育游戏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00503 体育教育学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050105 汉语言文学(本科)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00037 美学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00538 中国古代文学史(一)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00540 外国文学史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00422 中国古代作家作品专题研究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00539 中国古代文学史(二)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00537 中国现代文学史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00541 语言学概论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06779 应用写作学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00812 中国现当代作家作品专题研究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050113 汉语言文学教育（本科）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00540 外国文学史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00422 中国古代作家作品专题研究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00538 中国古代文学史(一)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00769 中国传统文化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00539 中国古代文学史(二)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00537 中国现代文学史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05935 信息技术教育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00541 语言学概论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06411 现代教育理论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00812 中国现当代作家作品专题研究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 英语(本科)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00087 英语翻译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00830 现代语言学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00834 英语经贸知识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00603 英语写作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00600 高级英语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00837 旅游英语选读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00604 英美文学选读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00839 第二外语(俄语)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00840 第二外语(日语)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050206 英语教育（本科）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00087 英语翻译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00830 现代语言学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00833 外语教学法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00582 语音学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00600 高级英语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00831 英语语法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00838 语言与文化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00603 英语写作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05935 信息技术教育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00604 英美文学选读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06411 现代教育理论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050408 音乐教育（本科）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00734 中外音乐欣赏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00730 中外音乐史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00735 音乐教育学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06590 管弦演奏技能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050410 美术教育（本科）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00744 美术鉴赏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00746 美育概论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00747 美术教育学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050412 环境艺术设计（本科）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00321 中国文化概论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06223 公共环境艺术设计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06918 工程图学基础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06220 形态与空间造型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06216 中外建筑史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050432 室内设计（本科）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00058 市场营销学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04496 人体工程学(一)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05340 室内空间组合与理论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00705 表现图技法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06216 中外建筑史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050450 电脑艺术设计（本科）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05424 现代设计史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05423 装饰设计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05975 展示设计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07075 计算机辅助设计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050451 动漫设计（本科）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00692 计算机辅助图形设计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01129 动画分镜头设计(含场境设计)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01940 影片后期制作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01941 动画制作(一)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 灯光及材质贴图制作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080302 机械制造及自动化（本科）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02191 机械制造技术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00420 物理(工)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02197 概率论与数理统计(二)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02209 机械制造装备设计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02204 经济管理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02200 现代设计方法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02213 精密加工与特种加工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02211 自动化制造系统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02202 传感器与检测技术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02241 工业用微型计算机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02207 电气传动与可编程控制器(PLC)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02365 计算机软件基础(二)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080307 机电一体化工程（本科）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02194 工程经济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00420 物理(工)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02197 概率论与数理统计(二)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02199 复变函数与积分变换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02240 机械工程控制基础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02200 现代设计方法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02238 模拟、数字及电力电子技术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02245 机电一体化系统设计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02243 计算机软件基础(一)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02202 传感器与检测技术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02241 工业用微型计算机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02384 计算机原理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06135 数据库在企业中的应用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080327 数控加工与模具设计(本科)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02191 机械制造技术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02222 模具制造工艺学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02220 塑料成型工艺与模具设计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05791 工程材料与热加工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00023 高等数学(工本)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05787 数控编程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080338 机电设备与管理(矿山方向)（本科）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02198 线性代数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02625 现代企业管理(一)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02016 矿山电工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08178 传感器技术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08300 机电设备管理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08139 采掘机械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08299 画法几何与机械制图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080339 机械电子工程(先进制造技术方向)（本科）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02245 机电一体化系统设计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02198 线性代数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08324 现代设计理论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11184 先进制造技术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08321 机电控制及自动化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06217 人机工程学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080605 电力系统及其自动化（本科）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02199 复变函数与积分变换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02197 概率论与数理统计(二)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02268 电力企业经济管理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02306 自动控制理论(二)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00023 高等数学(工本)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02305 电磁场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02313 电力系统微型计算机继电保护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02308 电力电子变流技术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02365 计算机软件基础(二)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02653 高电压技术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06141 电力销售与管理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080612 电气工程与自动化（本科）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02302 电力系统继电保护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02358 单片机原理及应用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08182 自动控制原理(一)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00023 高等数学(工本)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08244 现代控制工程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07326 计算机软件技术基础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08246 远动控制系统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080702 计算机及应用（本科）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02324 离散数学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02326 操作系统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02197 概率论与数理统计(二)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02331 数据结构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02325 计算机系统结构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00023 高等数学(工本)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04735 数据库系统原理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04737 C++程序设计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02333 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04747 Java语言程序设计(一)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06037 计算机在通信管理中的应用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06135 数据库在企业中的应用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04741 计算机网络原理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080705 电子工程（本科）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02194 工程经济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00420 物理(工)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02197 概率论与数理统计(二)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02199 复变函数与积分变换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02358 单片机原理及应用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02306 自动控制理论(二)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00023 高等数学(工本)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02354 信号与系统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02365 计算机软件基础(二)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080711 计算机软件（本科）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02318 计算机组成原理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02326 操作系统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 概率论与数理统计(经管类)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02324 离散数学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04737 C++程序设计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02333 软件工程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02331 数据结构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06369 算法基础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04741 计算机网络原理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04735 数据库系统原理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080720 软件工程（本科）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02328 面向对象程序设计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02141 计算机网络技术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07163 高级数据库技术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02197 概率论与数理统计(二)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02333 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07167 多媒体计算机技术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07169 软件开发工具与环境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07172 信息安全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06094 离散数学(二)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080741 数控技术（本科）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02240 机械工程控制基础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02197 概率论与数理统计(二)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05665 模具与现代加工技术概论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02202 传感器与检测技术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02205 微型计算机原理与接口技术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05667 数控系统维护及调试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02238 模拟、数字及电力电子技术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080806 建筑工程（本科）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02439 结构力学(二)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02197 概率论与数理统计(二)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02440 混凝土结构设计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00420 物理(工)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02275 计算机基础与程序设计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02442 钢结构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02198 线性代数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02404 工程地质及土力学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02446 建筑设备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03347 流体力学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02448 建筑结构试验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02447 建筑经济与企业管理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06001 高层建筑结构设计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080807 道路与桥梁工程（本科）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02198 线性代数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02197 概率论与数理统计(二)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10111 桥涵施工及组织管理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02275 计算机基础与程序设计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06076 结构设计原理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06079 城市道路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10110 公路防护与软基处理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080809 交通土建工程（本科）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06167 工程机械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06086 工程监理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06087 工程项目管理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06289 工程招标与合同管理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00023 高等数学(工本)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02409 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080824 建筑环境与设备工程（本科）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02198 线性代数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02197 概率论与数理统计(二)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08365 建筑设备施工与组织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08363 计算机辅助设计(一)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03834 建筑电气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08734 热工基础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08366 冷热源工程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08368 热工测量与自动控制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08369 通风与空气调节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081308 食品科学与工程（本科）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02520 食品工艺学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03284 食品原料学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03283 食品安全与质量控制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02516 食品生物化学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05764 食品毒理学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08012 食品感官评价技术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05767 食品加工与保藏(本)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081323 食品质量与安全（本科）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02516 食品生物化学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05764 食品毒理学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02520 食品工艺学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02517 食品微生物学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08010 人畜共患病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00988 食品营养学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03224 生物学基础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08006 食品理化检验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03283 食品安全与质量控制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08012 食品感官评价技术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082208 计算机信息管理（本科）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00910 网络经济与企业管理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02139 计算机信息检索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02628 管理经济学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02142 数据结构导论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03173 软件开发工具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02323 操作系统概论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02375 运筹学基础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04735 数据库系统原理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04737 C++程序设计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04741 计算机网络原理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02378 信息资源管理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04757 信息系统开发与管理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03344 信息与网络安全管理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082216 城镇经济与管理（本科）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00163 管理心理学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00124 城镇规划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00107 现代管理学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00182 公共关系学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02560 资源经济学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06726 资源政策与法规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00277 行政管理学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06481 经济应用文写作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082218 电子政务（本科）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00318 公共政策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00261 行政法学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03342 电子政务案例分析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03344 信息与网络安全管理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00315 当代中国政治制度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00896 电子商务概论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03335 公共管理学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00913 电子商务与金融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04741 计算机网络原理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082231 工程造价管理（本科）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 建筑施工技术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04230 建设监理导论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 概率论与数理统计(经管类)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04052 建筑工程制图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06087 工程项目管理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090102 农学（本科）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02634 生物化学(二)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02672 作物育种学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02678 农业推广学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02677 田间试验与统计方法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02680 农产品加工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05942 农产品贸易学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090403 畜牧兽医（本科）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02787 兽医药理学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05945 禽生产学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02678 农业推广学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02794 动物遗传育种学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06174 特种经济动物疾病防治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100311 检验(本科)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01660 血液学及血液学检验(二)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01651 仪器分析、检验仪器原理及维护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01658 免疫学及免疫学检验(二)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01652 卫生检验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01654 生物化学及生物化学检验(二)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05735 医学基础总论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01656 病原生物学及检验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01662 食品卫生学检验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06869 实验室管理学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100702 护理学（本科）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03006 护理管理学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03005 护理教育导论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03202 内科护理学(二)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03008 护理学研究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03201 护理学导论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03004 社区护理学(一)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03203 外科护理学(二)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03009 精神障碍护理学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03007 急救护理学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03200 预防医学(二)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 妇产科护理学(二)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03011 儿科护理学(二)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100705 社区护理学（本科）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03006 护理管理学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00018 计算机应用基础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00182 公共关系学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03700 护理社会学概论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03005 护理教育导论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04435 老年护理学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05762 临床营养学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100805 药学（本科）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01763 药事管理学(二)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02197 概率论与数理统计(二)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07793 医药市场营销学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02087 分子生物学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05524 药用植物与生药学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09128 临床药物治疗学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110110 信息技术应用与管理（本科）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02378 信息资源管理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00107 现代管理学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02117 信息组织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03333 电子政务概论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02134 信息系统设计与分析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00040 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04222 信息管理概论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02628 管理经济学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03142 互联网及其应用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06367 多媒体技术与应用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994107 会计（本科）(注册会计师方向)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 管理系统中计算机应用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00150 金融理论与实务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00077 金融市场学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00162 会计制度设计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00159 高级财务会计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00158 资产评估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04184 线性代数(经管类)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00160 审计学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 概率论与数理统计(经管类)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04609 审计准则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994108 机械电子工程（本科）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02245 机电一体化系统设计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02198 线性代数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08324 现代设计理论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02205 微型计算机原理与接口技术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06217 人机工程学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08300 机电设备管理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08321 机电控制及自动化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994109 音乐教育(表演方向)（本科）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03708 中国近现代史纲要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03709 马克思主义基本原理概论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00734 中外音乐欣赏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 英语(二)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09189 中外舞蹈史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 舞蹈作品分析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00727 民族民间音乐</w:t>
            </w:r>
          </w:p>
        </w:tc>
      </w:tr>
    </w:tbl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13EC7"/>
    <w:rsid w:val="345C1759"/>
    <w:rsid w:val="7981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2020-11-09T09:40:00Z</dcterms:created>
  <dc:creator>成钰莹</dc:creator>
  <cp:lastModifiedBy>~我在远方</cp:lastModifiedBy>
  <dcterms:modified xsi:type="dcterms:W3CDTF">2020-12-11T02:05:34Z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